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="009A5C5D">
        <w:rPr>
          <w:b/>
          <w:sz w:val="28"/>
          <w:szCs w:val="28"/>
        </w:rPr>
        <w:br/>
      </w:r>
      <w:r w:rsidRPr="008A443E">
        <w:rPr>
          <w:b/>
          <w:sz w:val="28"/>
          <w:szCs w:val="28"/>
        </w:rPr>
        <w:t xml:space="preserve">в границах </w:t>
      </w:r>
      <w:r w:rsidR="00A42D93">
        <w:rPr>
          <w:b/>
          <w:sz w:val="28"/>
          <w:szCs w:val="28"/>
        </w:rPr>
        <w:t xml:space="preserve">с. </w:t>
      </w:r>
      <w:r w:rsidR="00187285">
        <w:rPr>
          <w:b/>
          <w:sz w:val="28"/>
          <w:szCs w:val="28"/>
        </w:rPr>
        <w:t>Таврово</w:t>
      </w:r>
      <w:r w:rsidRPr="008A443E">
        <w:rPr>
          <w:b/>
          <w:sz w:val="28"/>
          <w:szCs w:val="28"/>
        </w:rPr>
        <w:t xml:space="preserve"> Белгородского муниципального округа Белгородской области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6512AE" w:rsidP="00C00CF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C00CF4">
              <w:rPr>
                <w:b/>
                <w:sz w:val="28"/>
                <w:szCs w:val="28"/>
              </w:rPr>
              <w:t>7</w:t>
            </w:r>
            <w:r w:rsidR="00011578">
              <w:rPr>
                <w:b/>
                <w:sz w:val="28"/>
                <w:szCs w:val="28"/>
              </w:rPr>
              <w:t xml:space="preserve"> июля</w:t>
            </w:r>
            <w:r w:rsidR="00123CAD" w:rsidRPr="008A443E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187285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A42D93">
              <w:rPr>
                <w:b/>
                <w:sz w:val="28"/>
                <w:szCs w:val="28"/>
              </w:rPr>
              <w:t>8</w:t>
            </w:r>
            <w:r w:rsidR="00187285">
              <w:rPr>
                <w:b/>
                <w:sz w:val="28"/>
                <w:szCs w:val="28"/>
              </w:rPr>
              <w:t>2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990EAF" w:rsidRPr="00CA087B" w:rsidRDefault="00123CAD" w:rsidP="00CA087B">
      <w:pPr>
        <w:pStyle w:val="a3"/>
        <w:numPr>
          <w:ilvl w:val="0"/>
          <w:numId w:val="5"/>
        </w:numPr>
        <w:ind w:left="0" w:firstLine="708"/>
        <w:jc w:val="both"/>
        <w:rPr>
          <w:b/>
          <w:sz w:val="28"/>
          <w:szCs w:val="28"/>
          <w:u w:val="single"/>
        </w:rPr>
      </w:pPr>
      <w:r w:rsidRPr="00AD702B">
        <w:rPr>
          <w:color w:val="000000"/>
          <w:sz w:val="28"/>
          <w:szCs w:val="28"/>
        </w:rPr>
        <w:t xml:space="preserve">Предоставление </w:t>
      </w:r>
      <w:r w:rsidRPr="00AD702B">
        <w:rPr>
          <w:bCs/>
          <w:color w:val="000000"/>
          <w:sz w:val="28"/>
          <w:szCs w:val="28"/>
        </w:rPr>
        <w:t>разрешения</w:t>
      </w:r>
      <w:r w:rsidRPr="00AD702B">
        <w:rPr>
          <w:b/>
          <w:bCs/>
          <w:color w:val="000000"/>
          <w:sz w:val="28"/>
          <w:szCs w:val="28"/>
        </w:rPr>
        <w:t xml:space="preserve"> </w:t>
      </w:r>
      <w:r w:rsidRPr="00AD702B">
        <w:rPr>
          <w:color w:val="000000"/>
          <w:sz w:val="28"/>
          <w:szCs w:val="28"/>
        </w:rPr>
        <w:t>на условно разрешенный вид использования для земельн</w:t>
      </w:r>
      <w:r w:rsidR="001B535F" w:rsidRPr="00AD702B">
        <w:rPr>
          <w:color w:val="000000"/>
          <w:sz w:val="28"/>
          <w:szCs w:val="28"/>
        </w:rPr>
        <w:t>ого</w:t>
      </w:r>
      <w:r w:rsidRPr="00AD702B">
        <w:rPr>
          <w:color w:val="000000"/>
          <w:sz w:val="28"/>
          <w:szCs w:val="28"/>
        </w:rPr>
        <w:t xml:space="preserve"> участк</w:t>
      </w:r>
      <w:r w:rsidR="001B535F" w:rsidRPr="00AD702B">
        <w:rPr>
          <w:color w:val="000000"/>
          <w:sz w:val="28"/>
          <w:szCs w:val="28"/>
        </w:rPr>
        <w:t>а</w:t>
      </w:r>
      <w:r w:rsidRPr="00AD702B">
        <w:rPr>
          <w:color w:val="000000"/>
          <w:sz w:val="28"/>
          <w:szCs w:val="28"/>
        </w:rPr>
        <w:t xml:space="preserve"> с кадастровым номер</w:t>
      </w:r>
      <w:r w:rsidR="001B535F" w:rsidRPr="00AD702B">
        <w:rPr>
          <w:color w:val="000000"/>
          <w:sz w:val="28"/>
          <w:szCs w:val="28"/>
        </w:rPr>
        <w:t>ом</w:t>
      </w:r>
      <w:r w:rsidR="00B37810" w:rsidRPr="00AD702B">
        <w:rPr>
          <w:color w:val="000000"/>
          <w:sz w:val="28"/>
          <w:szCs w:val="28"/>
        </w:rPr>
        <w:t xml:space="preserve"> </w:t>
      </w:r>
      <w:r w:rsidR="00A42D93" w:rsidRPr="00AD702B">
        <w:rPr>
          <w:color w:val="000000"/>
          <w:sz w:val="28"/>
          <w:szCs w:val="28"/>
        </w:rPr>
        <w:t>31:15:</w:t>
      </w:r>
      <w:r w:rsidR="00D267DA">
        <w:rPr>
          <w:color w:val="000000"/>
          <w:sz w:val="28"/>
          <w:szCs w:val="28"/>
        </w:rPr>
        <w:t>1104012:365</w:t>
      </w:r>
      <w:r w:rsidR="00011578" w:rsidRPr="00AD702B">
        <w:rPr>
          <w:color w:val="000000"/>
          <w:sz w:val="28"/>
          <w:szCs w:val="28"/>
        </w:rPr>
        <w:t xml:space="preserve">, площадью </w:t>
      </w:r>
      <w:r w:rsidR="00A42D93" w:rsidRPr="00AD702B">
        <w:rPr>
          <w:color w:val="000000"/>
          <w:sz w:val="28"/>
          <w:szCs w:val="28"/>
        </w:rPr>
        <w:t>23</w:t>
      </w:r>
      <w:r w:rsidR="00303E52">
        <w:rPr>
          <w:color w:val="000000"/>
          <w:sz w:val="28"/>
          <w:szCs w:val="28"/>
        </w:rPr>
        <w:t>60</w:t>
      </w:r>
      <w:r w:rsidR="00011578" w:rsidRPr="00AD702B">
        <w:rPr>
          <w:color w:val="000000"/>
          <w:sz w:val="28"/>
          <w:szCs w:val="28"/>
        </w:rPr>
        <w:t xml:space="preserve"> кв. м, по адресу: Белгородская область, </w:t>
      </w:r>
      <w:r w:rsidR="00CA087B">
        <w:rPr>
          <w:color w:val="000000"/>
          <w:sz w:val="28"/>
          <w:szCs w:val="28"/>
        </w:rPr>
        <w:br/>
      </w:r>
      <w:r w:rsidR="00CA087B" w:rsidRPr="00CA087B">
        <w:rPr>
          <w:color w:val="000000"/>
          <w:sz w:val="28"/>
          <w:szCs w:val="28"/>
        </w:rPr>
        <w:t>м.о. Белгородский, с. Таврово, мкр. Таврово-5, ул. Ягодная, з/у 2</w:t>
      </w:r>
      <w:r w:rsidR="00011578" w:rsidRPr="00CA087B">
        <w:rPr>
          <w:color w:val="000000"/>
          <w:sz w:val="28"/>
          <w:szCs w:val="28"/>
        </w:rPr>
        <w:t>,</w:t>
      </w:r>
      <w:r w:rsidR="00011578" w:rsidRPr="00AD702B">
        <w:rPr>
          <w:color w:val="000000"/>
          <w:sz w:val="28"/>
          <w:szCs w:val="28"/>
        </w:rPr>
        <w:t xml:space="preserve"> расположенного в границах территориальной зоны ЖУ (Зона усадебной застройки) – «</w:t>
      </w:r>
      <w:r w:rsidR="00114FFA" w:rsidRPr="00AD702B">
        <w:rPr>
          <w:color w:val="000000"/>
          <w:sz w:val="28"/>
          <w:szCs w:val="28"/>
        </w:rPr>
        <w:t>блокированная жилая застройка</w:t>
      </w:r>
      <w:r w:rsidR="00011578" w:rsidRPr="00AD702B">
        <w:rPr>
          <w:color w:val="000000"/>
          <w:sz w:val="28"/>
          <w:szCs w:val="28"/>
        </w:rPr>
        <w:t xml:space="preserve">» (код вида </w:t>
      </w:r>
      <w:r w:rsidR="00114FFA" w:rsidRPr="00AD702B">
        <w:rPr>
          <w:color w:val="000000"/>
          <w:sz w:val="28"/>
          <w:szCs w:val="28"/>
        </w:rPr>
        <w:t>2.3</w:t>
      </w:r>
      <w:r w:rsidR="00011578" w:rsidRPr="00AD702B">
        <w:rPr>
          <w:color w:val="000000"/>
          <w:sz w:val="28"/>
          <w:szCs w:val="28"/>
        </w:rPr>
        <w:t>)</w:t>
      </w:r>
      <w:r w:rsidR="00FD53C4" w:rsidRPr="00AD702B">
        <w:rPr>
          <w:color w:val="000000"/>
          <w:sz w:val="28"/>
          <w:szCs w:val="28"/>
        </w:rPr>
        <w:t>,</w:t>
      </w:r>
      <w:r w:rsidR="00011578" w:rsidRPr="00AD702B">
        <w:rPr>
          <w:bCs/>
          <w:sz w:val="28"/>
          <w:szCs w:val="28"/>
        </w:rPr>
        <w:t xml:space="preserve"> по обращению </w:t>
      </w:r>
      <w:r w:rsidR="00CA087B">
        <w:rPr>
          <w:bCs/>
          <w:sz w:val="28"/>
          <w:szCs w:val="28"/>
        </w:rPr>
        <w:t>Чепурко Вадима Анатольевича</w:t>
      </w:r>
      <w:r w:rsidR="00011578" w:rsidRPr="00AD702B">
        <w:rPr>
          <w:bCs/>
          <w:sz w:val="28"/>
          <w:szCs w:val="28"/>
        </w:rPr>
        <w:t>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- проект решения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187285" w:rsidRPr="00187285">
        <w:rPr>
          <w:sz w:val="28"/>
          <w:szCs w:val="28"/>
        </w:rPr>
        <w:t>с. Таврово</w:t>
      </w:r>
      <w:r w:rsidRPr="008A443E"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A42D93">
        <w:rPr>
          <w:sz w:val="28"/>
          <w:szCs w:val="28"/>
        </w:rPr>
        <w:t>3</w:t>
      </w:r>
      <w:r w:rsidR="00C00CF4">
        <w:rPr>
          <w:sz w:val="28"/>
          <w:szCs w:val="28"/>
        </w:rPr>
        <w:t>0</w:t>
      </w:r>
      <w:r w:rsidR="00011578">
        <w:rPr>
          <w:sz w:val="28"/>
          <w:szCs w:val="28"/>
        </w:rPr>
        <w:t xml:space="preserve"> июля</w:t>
      </w:r>
      <w:r w:rsidR="00DF4B57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C00CF4">
        <w:rPr>
          <w:sz w:val="28"/>
          <w:szCs w:val="28"/>
        </w:rPr>
        <w:t>16</w:t>
      </w:r>
      <w:r w:rsidR="00114FFA">
        <w:rPr>
          <w:sz w:val="28"/>
          <w:szCs w:val="28"/>
        </w:rPr>
        <w:t xml:space="preserve"> августа</w:t>
      </w:r>
      <w:r w:rsidR="00DF4B57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3809C3" w:rsidRPr="00187285">
        <w:rPr>
          <w:sz w:val="28"/>
          <w:szCs w:val="28"/>
        </w:rPr>
        <w:t>с. Таврово</w:t>
      </w:r>
      <w:r w:rsidR="00411CE2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lastRenderedPageBreak/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>а также посредством электронной почты: bel</w:t>
      </w:r>
      <w:r w:rsidRPr="008A443E">
        <w:rPr>
          <w:sz w:val="28"/>
          <w:szCs w:val="28"/>
          <w:lang w:val="en-US"/>
        </w:rPr>
        <w:t>uag</w:t>
      </w:r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r w:rsidRPr="008A443E">
        <w:rPr>
          <w:sz w:val="28"/>
          <w:szCs w:val="28"/>
          <w:lang w:val="en-US"/>
        </w:rPr>
        <w:t>ru</w:t>
      </w:r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C00CF4">
        <w:rPr>
          <w:sz w:val="28"/>
          <w:szCs w:val="28"/>
        </w:rPr>
        <w:t>30</w:t>
      </w:r>
      <w:r w:rsidR="00011578">
        <w:rPr>
          <w:sz w:val="28"/>
          <w:szCs w:val="28"/>
        </w:rPr>
        <w:t xml:space="preserve"> июля</w:t>
      </w:r>
      <w:r w:rsidR="00DF4B57">
        <w:rPr>
          <w:sz w:val="28"/>
          <w:szCs w:val="28"/>
        </w:rPr>
        <w:t xml:space="preserve"> 2026</w:t>
      </w:r>
      <w:r w:rsidR="00481056" w:rsidRPr="008A443E">
        <w:rPr>
          <w:sz w:val="28"/>
          <w:szCs w:val="28"/>
        </w:rPr>
        <w:t xml:space="preserve"> г. по </w:t>
      </w:r>
      <w:r w:rsidR="00C00CF4">
        <w:rPr>
          <w:sz w:val="28"/>
          <w:szCs w:val="28"/>
        </w:rPr>
        <w:t>16</w:t>
      </w:r>
      <w:r w:rsidR="00114FFA">
        <w:rPr>
          <w:sz w:val="28"/>
          <w:szCs w:val="28"/>
        </w:rPr>
        <w:t xml:space="preserve"> августа</w:t>
      </w:r>
      <w:r w:rsidR="00DF4B57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463AEB">
      <w:pPr>
        <w:widowControl/>
        <w:ind w:firstLine="709"/>
        <w:jc w:val="both"/>
        <w:rPr>
          <w:sz w:val="28"/>
          <w:szCs w:val="28"/>
        </w:rPr>
      </w:pPr>
      <w:r w:rsidRPr="00C26C54">
        <w:rPr>
          <w:sz w:val="28"/>
          <w:szCs w:val="28"/>
        </w:rPr>
        <w:t xml:space="preserve">Дата открытия экспозиции с </w:t>
      </w:r>
      <w:r w:rsidR="00C00CF4">
        <w:rPr>
          <w:sz w:val="28"/>
          <w:szCs w:val="28"/>
        </w:rPr>
        <w:t>30</w:t>
      </w:r>
      <w:r>
        <w:rPr>
          <w:sz w:val="28"/>
          <w:szCs w:val="28"/>
        </w:rPr>
        <w:t xml:space="preserve"> июля 2026</w:t>
      </w:r>
      <w:r w:rsidRPr="00C26C54">
        <w:rPr>
          <w:sz w:val="28"/>
          <w:szCs w:val="28"/>
        </w:rPr>
        <w:t xml:space="preserve"> г.</w:t>
      </w:r>
      <w:r w:rsidRPr="00C26C54">
        <w:rPr>
          <w:b/>
          <w:sz w:val="28"/>
          <w:szCs w:val="28"/>
        </w:rPr>
        <w:t xml:space="preserve"> </w:t>
      </w:r>
      <w:r w:rsidRPr="00C26C54">
        <w:rPr>
          <w:sz w:val="28"/>
          <w:szCs w:val="28"/>
        </w:rPr>
        <w:t xml:space="preserve">в 10-00 часов в здании </w:t>
      </w:r>
      <w:r>
        <w:rPr>
          <w:sz w:val="28"/>
          <w:szCs w:val="28"/>
        </w:rPr>
        <w:t>управления Тавро</w:t>
      </w:r>
      <w:r w:rsidRPr="00C26C54">
        <w:rPr>
          <w:sz w:val="28"/>
          <w:szCs w:val="28"/>
        </w:rPr>
        <w:t xml:space="preserve">вской территориальной сельской администрации по адресу: Белгородский район, </w:t>
      </w:r>
      <w:r w:rsidRPr="00703A09">
        <w:rPr>
          <w:sz w:val="28"/>
          <w:szCs w:val="28"/>
        </w:rPr>
        <w:t>с. Таврово, ул. Комсомольская, 26</w:t>
      </w:r>
      <w:r>
        <w:rPr>
          <w:sz w:val="28"/>
          <w:szCs w:val="28"/>
        </w:rPr>
        <w:t>-б</w:t>
      </w:r>
      <w:r w:rsidRPr="00C26C54">
        <w:rPr>
          <w:sz w:val="28"/>
          <w:szCs w:val="28"/>
        </w:rPr>
        <w:t>.</w:t>
      </w:r>
      <w:r w:rsidR="00123CAD" w:rsidRPr="008A443E">
        <w:rPr>
          <w:sz w:val="28"/>
          <w:szCs w:val="28"/>
        </w:rPr>
        <w:t xml:space="preserve">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C00CF4">
        <w:rPr>
          <w:sz w:val="28"/>
          <w:szCs w:val="28"/>
        </w:rPr>
        <w:t>27</w:t>
      </w:r>
      <w:r w:rsidR="00011578">
        <w:rPr>
          <w:sz w:val="28"/>
          <w:szCs w:val="28"/>
        </w:rPr>
        <w:t xml:space="preserve"> июля</w:t>
      </w:r>
      <w:r w:rsidRPr="008A443E">
        <w:rPr>
          <w:sz w:val="28"/>
          <w:szCs w:val="28"/>
        </w:rPr>
        <w:t xml:space="preserve"> 2026 г.</w:t>
      </w:r>
    </w:p>
    <w:p w:rsidR="00990EAF" w:rsidRPr="008A443E" w:rsidRDefault="00990EAF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920"/>
        <w:gridCol w:w="3969"/>
      </w:tblGrid>
      <w:tr w:rsidR="00990EAF" w:rsidRPr="008A443E" w:rsidTr="00042F1C">
        <w:trPr>
          <w:trHeight w:val="1165"/>
        </w:trPr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BE3D72" w:rsidP="00BE3D72">
            <w:pPr>
              <w:ind w:left="-25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по подготовке проекта правил землепользования 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90EAF" w:rsidRPr="008A443E" w:rsidRDefault="00BE3D72">
            <w:pPr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Баландин В.С</w:t>
            </w:r>
          </w:p>
        </w:tc>
      </w:tr>
    </w:tbl>
    <w:p w:rsidR="005972C4" w:rsidRDefault="005972C4" w:rsidP="001C0454"/>
    <w:sectPr w:rsidR="005972C4" w:rsidSect="00416EBA">
      <w:headerReference w:type="default" r:id="rId7"/>
      <w:pgSz w:w="11906" w:h="16838"/>
      <w:pgMar w:top="142" w:right="566" w:bottom="284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C00CF4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96001D7"/>
    <w:multiLevelType w:val="hybridMultilevel"/>
    <w:tmpl w:val="988CBE02"/>
    <w:lvl w:ilvl="0" w:tplc="2D1ACB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3190D28"/>
    <w:multiLevelType w:val="hybridMultilevel"/>
    <w:tmpl w:val="AF921B36"/>
    <w:lvl w:ilvl="0" w:tplc="327E8F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3E80F6F"/>
    <w:multiLevelType w:val="hybridMultilevel"/>
    <w:tmpl w:val="BED68C0E"/>
    <w:lvl w:ilvl="0" w:tplc="5CCEA59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AF"/>
    <w:rsid w:val="00004C39"/>
    <w:rsid w:val="00007038"/>
    <w:rsid w:val="00011578"/>
    <w:rsid w:val="00042F1C"/>
    <w:rsid w:val="00074CEF"/>
    <w:rsid w:val="00095105"/>
    <w:rsid w:val="000F3099"/>
    <w:rsid w:val="000F5C59"/>
    <w:rsid w:val="00114FFA"/>
    <w:rsid w:val="00123CAD"/>
    <w:rsid w:val="00187285"/>
    <w:rsid w:val="001916BA"/>
    <w:rsid w:val="00193E16"/>
    <w:rsid w:val="001A4157"/>
    <w:rsid w:val="001B535F"/>
    <w:rsid w:val="001C0454"/>
    <w:rsid w:val="001F5285"/>
    <w:rsid w:val="00210090"/>
    <w:rsid w:val="00216065"/>
    <w:rsid w:val="002300BC"/>
    <w:rsid w:val="002364BA"/>
    <w:rsid w:val="0024333D"/>
    <w:rsid w:val="002B315E"/>
    <w:rsid w:val="002D0057"/>
    <w:rsid w:val="00303E52"/>
    <w:rsid w:val="00357AB3"/>
    <w:rsid w:val="0036202A"/>
    <w:rsid w:val="003809C3"/>
    <w:rsid w:val="003C5ABA"/>
    <w:rsid w:val="003D0AC8"/>
    <w:rsid w:val="003D36AA"/>
    <w:rsid w:val="003F3B76"/>
    <w:rsid w:val="00411CE2"/>
    <w:rsid w:val="00412886"/>
    <w:rsid w:val="00416EBA"/>
    <w:rsid w:val="0042120F"/>
    <w:rsid w:val="0042536E"/>
    <w:rsid w:val="00441D19"/>
    <w:rsid w:val="00463AEB"/>
    <w:rsid w:val="00470084"/>
    <w:rsid w:val="00481056"/>
    <w:rsid w:val="004943F5"/>
    <w:rsid w:val="004F483A"/>
    <w:rsid w:val="00515736"/>
    <w:rsid w:val="0052454D"/>
    <w:rsid w:val="005539F4"/>
    <w:rsid w:val="0056670F"/>
    <w:rsid w:val="0059372F"/>
    <w:rsid w:val="005972C4"/>
    <w:rsid w:val="005A16F4"/>
    <w:rsid w:val="006512AE"/>
    <w:rsid w:val="006A658E"/>
    <w:rsid w:val="006A77D2"/>
    <w:rsid w:val="006B1DDB"/>
    <w:rsid w:val="006B2BFD"/>
    <w:rsid w:val="006C133D"/>
    <w:rsid w:val="006E3F88"/>
    <w:rsid w:val="00701343"/>
    <w:rsid w:val="00720239"/>
    <w:rsid w:val="00755691"/>
    <w:rsid w:val="007C650C"/>
    <w:rsid w:val="007C680C"/>
    <w:rsid w:val="007D4D41"/>
    <w:rsid w:val="00840B77"/>
    <w:rsid w:val="0088484B"/>
    <w:rsid w:val="008A443E"/>
    <w:rsid w:val="008A534C"/>
    <w:rsid w:val="008C17C7"/>
    <w:rsid w:val="008E3812"/>
    <w:rsid w:val="00905FEC"/>
    <w:rsid w:val="009211D7"/>
    <w:rsid w:val="00990EAF"/>
    <w:rsid w:val="009A5C5D"/>
    <w:rsid w:val="009C34DC"/>
    <w:rsid w:val="009E251E"/>
    <w:rsid w:val="00A20EE3"/>
    <w:rsid w:val="00A42D93"/>
    <w:rsid w:val="00A6067F"/>
    <w:rsid w:val="00A82B0A"/>
    <w:rsid w:val="00A93A3B"/>
    <w:rsid w:val="00AD702B"/>
    <w:rsid w:val="00AF5B08"/>
    <w:rsid w:val="00B1795D"/>
    <w:rsid w:val="00B35AB4"/>
    <w:rsid w:val="00B37810"/>
    <w:rsid w:val="00B43864"/>
    <w:rsid w:val="00B87245"/>
    <w:rsid w:val="00BE2D06"/>
    <w:rsid w:val="00BE39A3"/>
    <w:rsid w:val="00BE3D72"/>
    <w:rsid w:val="00C00CF4"/>
    <w:rsid w:val="00C15448"/>
    <w:rsid w:val="00C20248"/>
    <w:rsid w:val="00C26534"/>
    <w:rsid w:val="00C47B4A"/>
    <w:rsid w:val="00C80B69"/>
    <w:rsid w:val="00C94B79"/>
    <w:rsid w:val="00CA087B"/>
    <w:rsid w:val="00CC3785"/>
    <w:rsid w:val="00CD0F6C"/>
    <w:rsid w:val="00CE7D17"/>
    <w:rsid w:val="00CF023B"/>
    <w:rsid w:val="00D267DA"/>
    <w:rsid w:val="00D27261"/>
    <w:rsid w:val="00D63586"/>
    <w:rsid w:val="00D664F4"/>
    <w:rsid w:val="00D80C9D"/>
    <w:rsid w:val="00D83D04"/>
    <w:rsid w:val="00D847AB"/>
    <w:rsid w:val="00DC2CBA"/>
    <w:rsid w:val="00DF4B57"/>
    <w:rsid w:val="00E07AFE"/>
    <w:rsid w:val="00E11EDE"/>
    <w:rsid w:val="00E63391"/>
    <w:rsid w:val="00E96626"/>
    <w:rsid w:val="00EA0663"/>
    <w:rsid w:val="00EB6536"/>
    <w:rsid w:val="00ED20EA"/>
    <w:rsid w:val="00ED3AFF"/>
    <w:rsid w:val="00EF759F"/>
    <w:rsid w:val="00F10527"/>
    <w:rsid w:val="00F27560"/>
    <w:rsid w:val="00F30D55"/>
    <w:rsid w:val="00F460E8"/>
    <w:rsid w:val="00F5449A"/>
    <w:rsid w:val="00FB3C83"/>
    <w:rsid w:val="00FD53C4"/>
    <w:rsid w:val="00FF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3D774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45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2558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66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5051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0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1265</TotalTime>
  <Pages>2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14</cp:revision>
  <cp:lastPrinted>2026-06-15T11:45:00Z</cp:lastPrinted>
  <dcterms:created xsi:type="dcterms:W3CDTF">2026-06-04T13:48:00Z</dcterms:created>
  <dcterms:modified xsi:type="dcterms:W3CDTF">2026-07-27T11:53:00Z</dcterms:modified>
</cp:coreProperties>
</file>